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95B7A" w:rsidP="003F30B2">
      <w:pPr>
        <w:adjustRightInd w:val="0"/>
        <w:snapToGrid w:val="0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2023</w:t>
      </w:r>
      <w:r>
        <w:rPr>
          <w:rFonts w:eastAsia="黑体" w:hint="eastAsia"/>
          <w:sz w:val="36"/>
        </w:rPr>
        <w:t>年</w:t>
      </w:r>
      <w:r>
        <w:rPr>
          <w:rFonts w:eastAsia="黑体" w:hint="eastAsia"/>
          <w:sz w:val="36"/>
        </w:rPr>
        <w:t>哈尔滨工程大学优秀毕业生审批表</w:t>
      </w:r>
    </w:p>
    <w:p w:rsidR="00000000" w:rsidRDefault="00A95B7A">
      <w:pPr>
        <w:spacing w:before="240" w:after="120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院系名称：</w:t>
      </w:r>
      <w:bookmarkStart w:id="0" w:name="_GoBack"/>
      <w:bookmarkEnd w:id="0"/>
    </w:p>
    <w:tbl>
      <w:tblPr>
        <w:tblW w:w="8600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94"/>
        <w:gridCol w:w="602"/>
        <w:gridCol w:w="802"/>
        <w:gridCol w:w="1008"/>
        <w:gridCol w:w="1799"/>
        <w:gridCol w:w="18"/>
        <w:gridCol w:w="1299"/>
        <w:gridCol w:w="1582"/>
      </w:tblGrid>
      <w:tr w:rsidR="00000000">
        <w:trPr>
          <w:cantSplit/>
          <w:trHeight w:val="585"/>
        </w:trPr>
        <w:tc>
          <w:tcPr>
            <w:tcW w:w="149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04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17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585"/>
        </w:trPr>
        <w:tc>
          <w:tcPr>
            <w:tcW w:w="1490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04" w:type="dxa"/>
            <w:gridSpan w:val="2"/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1817" w:type="dxa"/>
            <w:gridSpan w:val="2"/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000000" w:rsidRDefault="00A95B7A">
            <w:pPr>
              <w:ind w:left="7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585"/>
        </w:trPr>
        <w:tc>
          <w:tcPr>
            <w:tcW w:w="1490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229" w:type="dxa"/>
            <w:gridSpan w:val="5"/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585"/>
        </w:trPr>
        <w:tc>
          <w:tcPr>
            <w:tcW w:w="1490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7110" w:type="dxa"/>
            <w:gridSpan w:val="7"/>
            <w:tcBorders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585"/>
        </w:trPr>
        <w:tc>
          <w:tcPr>
            <w:tcW w:w="2092" w:type="dxa"/>
            <w:gridSpan w:val="3"/>
            <w:tcBorders>
              <w:lef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10" w:type="dxa"/>
            <w:gridSpan w:val="2"/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541"/>
        </w:trPr>
        <w:tc>
          <w:tcPr>
            <w:tcW w:w="209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综合成绩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eastAsia="黑体" w:hint="eastAsia"/>
                <w:sz w:val="21"/>
              </w:rPr>
            </w:pPr>
          </w:p>
        </w:tc>
      </w:tr>
      <w:tr w:rsidR="00000000">
        <w:trPr>
          <w:cantSplit/>
          <w:trHeight w:val="6100"/>
        </w:trPr>
        <w:tc>
          <w:tcPr>
            <w:tcW w:w="7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804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2420"/>
        </w:trPr>
        <w:tc>
          <w:tcPr>
            <w:tcW w:w="79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sz w:val="24"/>
              </w:rPr>
            </w:pPr>
          </w:p>
          <w:p w:rsidR="00000000" w:rsidRDefault="00A95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 w:rsidR="00000000" w:rsidRDefault="00A95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4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rPr>
                <w:rFonts w:hint="eastAsia"/>
                <w:sz w:val="24"/>
              </w:rPr>
            </w:pPr>
          </w:p>
          <w:p w:rsidR="00000000" w:rsidRDefault="00A95B7A">
            <w:pPr>
              <w:rPr>
                <w:rFonts w:hint="eastAsia"/>
                <w:sz w:val="24"/>
              </w:rPr>
            </w:pPr>
          </w:p>
          <w:p w:rsidR="00000000" w:rsidRDefault="00A95B7A">
            <w:pPr>
              <w:rPr>
                <w:rFonts w:hint="eastAsia"/>
                <w:sz w:val="24"/>
              </w:rPr>
            </w:pPr>
          </w:p>
          <w:p w:rsidR="00000000" w:rsidRDefault="00A95B7A">
            <w:pPr>
              <w:rPr>
                <w:rFonts w:hint="eastAsia"/>
                <w:sz w:val="24"/>
              </w:rPr>
            </w:pPr>
          </w:p>
          <w:p w:rsidR="00000000" w:rsidRDefault="00A95B7A">
            <w:pPr>
              <w:rPr>
                <w:rFonts w:hint="eastAsia"/>
                <w:sz w:val="24"/>
              </w:rPr>
            </w:pPr>
          </w:p>
          <w:p w:rsidR="00000000" w:rsidRDefault="00A95B7A">
            <w:pPr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班长签字：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cantSplit/>
          <w:trHeight w:val="5651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何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种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</w:tc>
        <w:tc>
          <w:tcPr>
            <w:tcW w:w="780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pStyle w:val="a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（三好、优干等评优情况；获奖学金情况；其它获奖情况）</w:t>
            </w: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32"/>
              </w:rPr>
            </w:pPr>
          </w:p>
        </w:tc>
      </w:tr>
      <w:tr w:rsidR="00000000">
        <w:trPr>
          <w:cantSplit/>
          <w:trHeight w:val="3513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正式发表论文情况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（包括论文名称、期刊名称、发表时间、作者名次、刊物类别）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242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领导签字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cantSplit/>
          <w:trHeight w:val="1325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公章）</w:t>
            </w:r>
          </w:p>
          <w:p w:rsidR="00000000" w:rsidRDefault="00A95B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95B7A" w:rsidRDefault="00A95B7A">
      <w:pPr>
        <w:rPr>
          <w:rFonts w:eastAsia="黑体" w:hint="eastAsia"/>
        </w:rPr>
      </w:pPr>
    </w:p>
    <w:sectPr w:rsidR="00A95B7A">
      <w:pgSz w:w="11907" w:h="16840"/>
      <w:pgMar w:top="1474" w:right="1077" w:bottom="1474" w:left="1077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5ZTJmZTAyYThlMzk5OGQ1NGZhOGJhYWQ2NTBmZDUifQ=="/>
  </w:docVars>
  <w:rsids>
    <w:rsidRoot w:val="00A556DB"/>
    <w:rsid w:val="000113A8"/>
    <w:rsid w:val="00225590"/>
    <w:rsid w:val="0032139B"/>
    <w:rsid w:val="00397C82"/>
    <w:rsid w:val="003F30B2"/>
    <w:rsid w:val="004444EA"/>
    <w:rsid w:val="0045294C"/>
    <w:rsid w:val="00725338"/>
    <w:rsid w:val="009E0AFB"/>
    <w:rsid w:val="00A556DB"/>
    <w:rsid w:val="00A95B7A"/>
    <w:rsid w:val="00B7612A"/>
    <w:rsid w:val="00DC567D"/>
    <w:rsid w:val="00E85C90"/>
    <w:rsid w:val="00FE39D6"/>
    <w:rsid w:val="336E4A71"/>
    <w:rsid w:val="33723946"/>
    <w:rsid w:val="72693EF5"/>
    <w:rsid w:val="789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40F42"/>
  <w15:chartTrackingRefBased/>
  <w15:docId w15:val="{DD223F0F-1BE4-4385-8BA2-DB38E85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微软（中国）有限公司</dc:creator>
  <cp:keywords/>
  <cp:lastModifiedBy>Administrator</cp:lastModifiedBy>
  <cp:revision>2</cp:revision>
  <cp:lastPrinted>2001-04-17T01:30:00Z</cp:lastPrinted>
  <dcterms:created xsi:type="dcterms:W3CDTF">2023-04-26T09:19:00Z</dcterms:created>
  <dcterms:modified xsi:type="dcterms:W3CDTF">2023-04-26T09:19:00Z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0765BB18F23A441CBDA08D301FA58E94</vt:lpwstr>
  </property>
</Properties>
</file>