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20190118班开展学子论坛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5月3日14：30，船舶工程学院20190118班开展学子论坛，本次学子论坛的主讲人是学生会权益部部长唐佳宝。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本次学子论坛主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要就学院问题反馈邮箱的具体事项进行了说明，表示大家反馈的问题都得到解决或向上级部门反应，包括增加图书馆预约位置，开设考研就业相关讲座等。另一方面对于当前疫情反复，网课继续的情况进行说明，让同学们能认真上网课，认真复习考研，积极对待学习生活，要“躺平”，并对大家进行鼓励。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drawing>
          <wp:inline distT="0" distB="0" distL="114300" distR="114300">
            <wp:extent cx="4572000" cy="3048000"/>
            <wp:effectExtent l="0" t="0" r="0" b="0"/>
            <wp:docPr id="1" name="图片 1" descr="AED218D50472BB2E792B22B539F17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ED218D50472BB2E792B22B539F1766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本次学子论坛旨在鼓励大三同学能够平稳心态，乐观面对学习生活，以良好的精神风貌备战考研，能够考上自己理想的学校和专业。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通讯员：孟笑龙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楷体繁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铸字卡酷体简">
    <w:panose1 w:val="00020600040101010101"/>
    <w:charset w:val="86"/>
    <w:family w:val="auto"/>
    <w:pitch w:val="default"/>
    <w:sig w:usb0="8000003F" w:usb1="1AC17CFA" w:usb2="00000016" w:usb3="00000000" w:csb0="0004009F" w:csb1="00000000"/>
  </w:font>
  <w:font w:name="方正行楷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F11912EF-EA7B-4229-8B62-93C05A534983}"/>
  </w:font>
  <w:font w:name="汉仪大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二次元达人简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33F46BBE-370C-49DE-8CC5-B378FAC9185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lZWE4NDk2OGJiMTMyNGU1ZjNiODcyNWQzOTEyYjAifQ=="/>
  </w:docVars>
  <w:rsids>
    <w:rsidRoot w:val="00000000"/>
    <w:rsid w:val="06000003"/>
    <w:rsid w:val="1A692E9E"/>
    <w:rsid w:val="1E2A28CF"/>
    <w:rsid w:val="1FB87AB7"/>
    <w:rsid w:val="248C37EC"/>
    <w:rsid w:val="39895E27"/>
    <w:rsid w:val="640F2616"/>
    <w:rsid w:val="76066E79"/>
    <w:rsid w:val="7B96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仿宋" w:cstheme="minorBidi"/>
      <w:bCs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12</Characters>
  <Lines>0</Lines>
  <Paragraphs>0</Paragraphs>
  <TotalTime>0</TotalTime>
  <ScaleCrop>false</ScaleCrop>
  <LinksUpToDate>false</LinksUpToDate>
  <CharactersWithSpaces>12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2019-12-18T12:34:00Z</dcterms:created>
  <dc:creator>MSI1</dc:creator>
  <cp:lastModifiedBy>唐敏峰</cp:lastModifiedBy>
  <dcterms:modified xsi:type="dcterms:W3CDTF">2022-05-03T06:48:00Z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00A1F446FF7143B8B9BEC45C4951DA54</vt:lpwstr>
  </property>
</Properties>
</file>