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"https://mp.weixin.qq.com/s/diXCTNLuacwLHqCg1EEufQ"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https://mp.weixin.qq.com/s/diXCTNLuacwLHqCg1EEufQ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15B8A"/>
    <w:rsid w:val="06000003"/>
    <w:rsid w:val="1A692E9E"/>
    <w:rsid w:val="1E2A28CF"/>
    <w:rsid w:val="1FB87AB7"/>
    <w:rsid w:val="30115B8A"/>
    <w:rsid w:val="39895E27"/>
    <w:rsid w:val="640F2616"/>
    <w:rsid w:val="76066E79"/>
    <w:rsid w:val="7B9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theme="minorBidi"/>
      <w:bCs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2021-12-16T13:15:00Z</dcterms:created>
  <dc:creator>唐敏峰</dc:creator>
  <cp:lastModifiedBy>唐敏峰</cp:lastModifiedBy>
  <dcterms:modified xsi:type="dcterms:W3CDTF">2021-12-16T13:17:55Z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28E8A0C87B5145BDB49C0B8BC5A4C71B</vt:lpwstr>
  </property>
</Properties>
</file>