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D8" w:rsidRPr="00B7390C" w:rsidRDefault="00C05DD8" w:rsidP="00C05DD8">
      <w:pPr>
        <w:spacing w:afterLines="50"/>
        <w:jc w:val="center"/>
        <w:rPr>
          <w:rFonts w:ascii="黑体" w:eastAsia="黑体" w:hAnsi="黑体"/>
          <w:sz w:val="36"/>
        </w:rPr>
      </w:pPr>
      <w:r w:rsidRPr="00B7390C">
        <w:rPr>
          <w:rFonts w:ascii="黑体" w:eastAsia="黑体" w:hAnsi="黑体" w:hint="eastAsia"/>
          <w:sz w:val="36"/>
        </w:rPr>
        <w:t>学生干部竞聘申报表</w:t>
      </w:r>
    </w:p>
    <w:tbl>
      <w:tblPr>
        <w:tblW w:w="9087" w:type="dxa"/>
        <w:jc w:val="center"/>
        <w:tblCellMar>
          <w:left w:w="0" w:type="dxa"/>
          <w:right w:w="0" w:type="dxa"/>
        </w:tblCellMar>
        <w:tblLook w:val="0000"/>
      </w:tblPr>
      <w:tblGrid>
        <w:gridCol w:w="1008"/>
        <w:gridCol w:w="2118"/>
        <w:gridCol w:w="993"/>
        <w:gridCol w:w="291"/>
        <w:gridCol w:w="1134"/>
        <w:gridCol w:w="140"/>
        <w:gridCol w:w="711"/>
        <w:gridCol w:w="1000"/>
        <w:gridCol w:w="1692"/>
      </w:tblGrid>
      <w:tr w:rsidR="00C05DD8" w:rsidTr="00C05DD8">
        <w:trPr>
          <w:cantSplit/>
          <w:trHeight w:val="440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姓</w:t>
            </w:r>
            <w:r>
              <w:rPr>
                <w:rFonts w:eastAsia="仿宋_GB2312"/>
                <w:sz w:val="24"/>
                <w:szCs w:val="18"/>
              </w:rPr>
              <w:t xml:space="preserve"> </w:t>
            </w:r>
            <w:r>
              <w:rPr>
                <w:rFonts w:eastAsia="仿宋_GB2312" w:hint="eastAsia"/>
                <w:sz w:val="24"/>
                <w:szCs w:val="18"/>
              </w:rPr>
              <w:t xml:space="preserve">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名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出生年月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性别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照</w:t>
            </w:r>
          </w:p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片</w:t>
            </w:r>
          </w:p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</w:tr>
      <w:tr w:rsidR="00C05DD8" w:rsidTr="00C05DD8">
        <w:trPr>
          <w:cantSplit/>
          <w:trHeight w:val="44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政治面貌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籍</w:t>
            </w: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 xml:space="preserve">  </w:t>
            </w: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贯</w:t>
            </w:r>
          </w:p>
        </w:tc>
        <w:tc>
          <w:tcPr>
            <w:tcW w:w="15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民族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C05DD8" w:rsidTr="00C05DD8">
        <w:trPr>
          <w:cantSplit/>
          <w:trHeight w:val="44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所在院系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班</w:t>
            </w:r>
            <w:r>
              <w:rPr>
                <w:rFonts w:eastAsia="仿宋_GB2312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级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</w:p>
        </w:tc>
      </w:tr>
      <w:tr w:rsidR="00C05DD8" w:rsidTr="00C05DD8">
        <w:trPr>
          <w:cantSplit/>
          <w:trHeight w:val="44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现任职务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学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 xml:space="preserve">  </w:t>
            </w:r>
            <w:r>
              <w:rPr>
                <w:rFonts w:ascii="宋体" w:eastAsia="仿宋_GB2312" w:hAnsi="宋体" w:hint="eastAsia"/>
                <w:sz w:val="24"/>
                <w:szCs w:val="18"/>
              </w:rPr>
              <w:t>号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C05DD8" w:rsidTr="00C05DD8">
        <w:trPr>
          <w:cantSplit/>
          <w:trHeight w:val="44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申报岗位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</w:rPr>
            </w:pPr>
            <w:r>
              <w:rPr>
                <w:rFonts w:eastAsia="仿宋_GB2312" w:hint="eastAsia"/>
                <w:sz w:val="24"/>
                <w:szCs w:val="21"/>
              </w:rPr>
              <w:t>联系电话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DD8" w:rsidRDefault="00C05DD8" w:rsidP="0007362F">
            <w:pPr>
              <w:rPr>
                <w:rFonts w:ascii="宋体" w:eastAsia="仿宋_GB2312" w:hAnsi="宋体" w:cs="Arial Unicode MS"/>
                <w:sz w:val="24"/>
              </w:rPr>
            </w:pPr>
          </w:p>
        </w:tc>
      </w:tr>
      <w:tr w:rsidR="00C05DD8" w:rsidTr="00C05DD8">
        <w:trPr>
          <w:cantSplit/>
          <w:trHeight w:val="352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个人简历及主要工作业绩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</w:t>
            </w:r>
          </w:p>
        </w:tc>
      </w:tr>
      <w:tr w:rsidR="00C05DD8" w:rsidTr="00C05DD8">
        <w:trPr>
          <w:cantSplit/>
          <w:trHeight w:val="1720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奖励或处分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</w:tc>
      </w:tr>
      <w:tr w:rsidR="00C05DD8" w:rsidTr="00C05DD8">
        <w:trPr>
          <w:cantSplit/>
          <w:trHeight w:val="495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cs="Arial Unicode MS" w:hint="eastAsia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学习</w:t>
            </w:r>
          </w:p>
          <w:p w:rsidR="00C05DD8" w:rsidRDefault="00C05DD8" w:rsidP="0007362F">
            <w:pPr>
              <w:jc w:val="center"/>
              <w:rPr>
                <w:rFonts w:ascii="宋体" w:eastAsia="仿宋_GB2312" w:hAnsi="宋体" w:cs="Arial Unicode MS" w:hint="eastAsia"/>
                <w:sz w:val="24"/>
                <w:szCs w:val="18"/>
              </w:rPr>
            </w:pPr>
            <w:r>
              <w:rPr>
                <w:rFonts w:ascii="宋体" w:eastAsia="仿宋_GB2312" w:hAnsi="宋体" w:cs="Arial Unicode MS" w:hint="eastAsia"/>
                <w:sz w:val="24"/>
                <w:szCs w:val="18"/>
              </w:rPr>
              <w:t>成绩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left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综合成绩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DD8" w:rsidRDefault="00C05DD8" w:rsidP="0007362F">
            <w:pPr>
              <w:jc w:val="lef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前两学期：（</w:t>
            </w:r>
            <w:r>
              <w:rPr>
                <w:rFonts w:eastAsia="仿宋_GB2312" w:hint="eastAsia"/>
                <w:sz w:val="24"/>
                <w:szCs w:val="21"/>
              </w:rPr>
              <w:t>1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（</w:t>
            </w:r>
            <w:r>
              <w:rPr>
                <w:rFonts w:eastAsia="仿宋_GB2312" w:hint="eastAsia"/>
                <w:sz w:val="24"/>
                <w:szCs w:val="21"/>
              </w:rPr>
              <w:t>2</w:t>
            </w:r>
            <w:r>
              <w:rPr>
                <w:rFonts w:eastAsia="仿宋_GB2312" w:hint="eastAsia"/>
                <w:sz w:val="24"/>
                <w:szCs w:val="21"/>
              </w:rPr>
              <w:t>）</w:t>
            </w:r>
          </w:p>
        </w:tc>
      </w:tr>
      <w:tr w:rsidR="00C05DD8" w:rsidTr="00C05DD8">
        <w:trPr>
          <w:cantSplit/>
          <w:trHeight w:val="1679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hint="eastAsia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院系团委意见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</w:t>
            </w: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（盖</w:t>
            </w:r>
            <w:r>
              <w:rPr>
                <w:rFonts w:eastAsia="仿宋_GB2312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hint="eastAsia"/>
                <w:sz w:val="24"/>
                <w:szCs w:val="21"/>
              </w:rPr>
              <w:t>章）</w:t>
            </w:r>
          </w:p>
          <w:p w:rsidR="00C05DD8" w:rsidRDefault="00C05DD8" w:rsidP="0007362F">
            <w:pPr>
              <w:ind w:firstLineChars="200" w:firstLine="480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签字：</w:t>
            </w: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C05DD8" w:rsidTr="00C05DD8">
        <w:trPr>
          <w:cantSplit/>
          <w:trHeight w:val="1161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hint="eastAsia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资格审查</w:t>
            </w:r>
          </w:p>
          <w:p w:rsidR="00C05DD8" w:rsidRDefault="00C05DD8" w:rsidP="0007362F">
            <w:pPr>
              <w:jc w:val="center"/>
              <w:rPr>
                <w:rFonts w:ascii="宋体" w:eastAsia="仿宋_GB2312" w:hAnsi="宋体" w:cs="Arial Unicode MS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  <w:tr w:rsidR="00C05DD8" w:rsidTr="00C05DD8">
        <w:trPr>
          <w:cantSplit/>
          <w:trHeight w:val="1404"/>
          <w:jc w:val="center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ascii="宋体" w:eastAsia="仿宋_GB2312" w:hAnsi="宋体" w:hint="eastAsia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评议组</w:t>
            </w:r>
          </w:p>
          <w:p w:rsidR="00C05DD8" w:rsidRDefault="00C05DD8" w:rsidP="0007362F">
            <w:pPr>
              <w:jc w:val="center"/>
              <w:rPr>
                <w:rFonts w:ascii="宋体" w:eastAsia="仿宋_GB2312" w:hAnsi="宋体" w:hint="eastAsia"/>
                <w:sz w:val="24"/>
                <w:szCs w:val="18"/>
              </w:rPr>
            </w:pPr>
            <w:r>
              <w:rPr>
                <w:rFonts w:ascii="宋体" w:eastAsia="仿宋_GB2312" w:hAnsi="宋体" w:hint="eastAsia"/>
                <w:sz w:val="24"/>
                <w:szCs w:val="18"/>
              </w:rPr>
              <w:t>意见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</w:p>
          <w:p w:rsidR="00C05DD8" w:rsidRDefault="00C05DD8" w:rsidP="0007362F">
            <w:pPr>
              <w:jc w:val="center"/>
              <w:rPr>
                <w:rFonts w:eastAsia="仿宋_GB2312" w:hint="eastAsia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        </w:t>
            </w: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</w:tr>
    </w:tbl>
    <w:p w:rsidR="00D30B71" w:rsidRPr="00C05DD8" w:rsidRDefault="00D30B71" w:rsidP="00C05DD8"/>
    <w:sectPr w:rsidR="00D30B71" w:rsidRPr="00C05DD8" w:rsidSect="00D3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5DD8"/>
    <w:rsid w:val="00C05DD8"/>
    <w:rsid w:val="00D3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2017-06-01T05:58:00Z</dcterms:created>
  <dcterms:modified xsi:type="dcterms:W3CDTF">2017-06-01T06:00:00Z</dcterms:modified>
</cp:coreProperties>
</file>