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8A4E">
      <w:pPr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附件：</w:t>
      </w:r>
    </w:p>
    <w:tbl>
      <w:tblPr>
        <w:tblStyle w:val="4"/>
        <w:tblpPr w:leftFromText="180" w:rightFromText="180" w:vertAnchor="page" w:horzAnchor="page" w:tblpX="1936" w:tblpY="286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"/>
        <w:gridCol w:w="1275"/>
        <w:gridCol w:w="29"/>
        <w:gridCol w:w="609"/>
        <w:gridCol w:w="365"/>
        <w:gridCol w:w="1861"/>
        <w:gridCol w:w="265"/>
        <w:gridCol w:w="1657"/>
      </w:tblGrid>
      <w:tr w14:paraId="7B62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7684ED2B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77CE3EAC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20CACCE4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BC31DF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19A64F8F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0E7F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333C2B16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2869F2F9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511BB537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50EE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1729C8DB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学生所在学校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06B735CF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0AF078C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308D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69A1D757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院系、专业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10175258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7E0516FE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779B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6C690DFF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4CA0628A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46C7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28FC0B4A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132E2D34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65DA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12" w:type="dxa"/>
            <w:shd w:val="clear" w:color="auto" w:fill="auto"/>
            <w:vAlign w:val="center"/>
          </w:tcPr>
          <w:p w14:paraId="7573515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41D188D6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6DED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31BC3521">
            <w:pPr>
              <w:widowControl/>
              <w:rPr>
                <w:rFonts w:eastAsia="宋体" w:cs="Times New Roman"/>
                <w:color w:val="FF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本科在校期间各类获奖情况</w:t>
            </w:r>
          </w:p>
        </w:tc>
      </w:tr>
      <w:tr w14:paraId="4BB8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0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5327FEA0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14:paraId="162B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35" w:type="dxa"/>
            <w:gridSpan w:val="2"/>
            <w:vAlign w:val="center"/>
          </w:tcPr>
          <w:p w14:paraId="46C540EE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本专业在校生人数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57013E3A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38CEB65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成绩排名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</w:rPr>
              <w:t>（按专业）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8380527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14:paraId="7AD7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519795C1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在校综合成绩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6E8D3F0F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14:paraId="2F20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6F3C4F7B">
            <w:pPr>
              <w:widowControl/>
              <w:rPr>
                <w:rFonts w:hint="eastAsia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lang w:val="en-US" w:eastAsia="zh-CN"/>
              </w:rPr>
              <w:t>兴趣爱好</w:t>
            </w:r>
            <w:bookmarkStart w:id="0" w:name="_GoBack"/>
            <w:bookmarkEnd w:id="0"/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23F8DCD5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40883FE8">
      <w:pPr>
        <w:jc w:val="center"/>
        <w:rPr>
          <w:rFonts w:hint="default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Times New Roman"/>
          <w:szCs w:val="32"/>
        </w:rPr>
        <w:t>哈尔滨工程大学船舶工程学院202</w:t>
      </w:r>
      <w:r>
        <w:rPr>
          <w:rFonts w:hint="eastAsia" w:ascii="方正小标宋简体" w:eastAsia="方正小标宋简体" w:cs="Times New Roman"/>
          <w:szCs w:val="32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Cs w:val="32"/>
        </w:rPr>
        <w:t>年深蓝探索营报名表</w:t>
      </w:r>
    </w:p>
    <w:p w14:paraId="0F338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5B5B"/>
    <w:rsid w:val="3D5D4356"/>
    <w:rsid w:val="4B335B5B"/>
    <w:rsid w:val="4F3418D1"/>
    <w:rsid w:val="7A4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0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2025-06-13T08:29:00Z</dcterms:created>
  <dc:creator>DOC</dc:creator>
  <cp:lastModifiedBy>DOC</cp:lastModifiedBy>
  <dcterms:modified xsi:type="dcterms:W3CDTF">2025-06-24T00:17:35Z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BF9CA35EEFD34215ACCE11E9DDCD9AA9_11</vt:lpwstr>
  </property>
  <property fmtid="{D5CDD505-2E9C-101B-9397-08002B2CF9AE}" pid="4" name="KSOTemplateDocerSaveRecord">
    <vt:lpwstr>eyJoZGlkIjoiNjEyZDFjNTgxMjhhOTY4ZjhhNDBjMGU3ZGY2YTk4MmMiLCJ1c2VySWQiOiIyMzQ0Mjg3ODMifQ==</vt:lpwstr>
  </property>
</Properties>
</file>